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0" w:rsidRDefault="008134C7" w:rsidP="008134C7">
      <w:pPr>
        <w:jc w:val="right"/>
      </w:pPr>
      <w:r>
        <w:rPr>
          <w:noProof/>
          <w:lang w:bidi="hi-IN"/>
        </w:rPr>
        <w:pict>
          <v:roundrect id="_x0000_s1026" style="position:absolute;left:0;text-align:left;margin-left:-56.25pt;margin-top:-51.75pt;width:130.5pt;height:37.5pt;z-index:251658240" arcsize="10923f">
            <v:textbox>
              <w:txbxContent>
                <w:p w:rsidR="008134C7" w:rsidRDefault="008134C7">
                  <w:r>
                    <w:t xml:space="preserve">Weebly: Day 3 </w:t>
                  </w:r>
                </w:p>
              </w:txbxContent>
            </v:textbox>
          </v:roundrect>
        </w:pict>
      </w:r>
      <w:r>
        <w:t>Name_______________________</w:t>
      </w:r>
    </w:p>
    <w:p w:rsidR="008134C7" w:rsidRPr="00417619" w:rsidRDefault="008134C7" w:rsidP="008134C7">
      <w:pPr>
        <w:jc w:val="center"/>
        <w:rPr>
          <w:b/>
          <w:bCs/>
          <w:sz w:val="28"/>
          <w:szCs w:val="28"/>
          <w:u w:val="single"/>
        </w:rPr>
      </w:pPr>
      <w:r w:rsidRPr="00417619">
        <w:rPr>
          <w:b/>
          <w:bCs/>
          <w:sz w:val="28"/>
          <w:szCs w:val="28"/>
          <w:u w:val="single"/>
        </w:rPr>
        <w:t>Completing Section 22.2 and Working on 22.3</w:t>
      </w:r>
    </w:p>
    <w:p w:rsidR="008134C7" w:rsidRDefault="008134C7" w:rsidP="008134C7">
      <w:r>
        <w:t xml:space="preserve">Task 13 [   ] Looking at pg. 600- Summarize in three sentences </w:t>
      </w:r>
      <w:r w:rsidRPr="008134C7">
        <w:rPr>
          <w:b/>
          <w:bCs/>
          <w:u w:val="single"/>
        </w:rPr>
        <w:t>Physical Consequences of Marijuana Use.</w:t>
      </w:r>
      <w:r>
        <w:t xml:space="preserve"> Be sure to include a sentence on smoking marijuana and how it relates to smoking tobacco (is it safe, not safe, equal to etc</w:t>
      </w:r>
      <w:r w:rsidR="003E6435">
        <w:t>.)</w:t>
      </w:r>
      <w:r>
        <w:t xml:space="preserve">  </w:t>
      </w:r>
    </w:p>
    <w:p w:rsidR="008134C7" w:rsidRDefault="008134C7" w:rsidP="008134C7">
      <w:r>
        <w:t xml:space="preserve">Task 14 [  ] Continuing on page 600 – </w:t>
      </w:r>
      <w:r w:rsidRPr="008134C7">
        <w:rPr>
          <w:b/>
          <w:bCs/>
          <w:u w:val="single"/>
        </w:rPr>
        <w:t>Mental and Emotional Consequences of Marijuana Use</w:t>
      </w:r>
      <w:r w:rsidR="003E6435">
        <w:rPr>
          <w:b/>
          <w:bCs/>
          <w:u w:val="single"/>
        </w:rPr>
        <w:t xml:space="preserve">, </w:t>
      </w:r>
      <w:r w:rsidR="003E6435" w:rsidRPr="003E6435">
        <w:t>summarize</w:t>
      </w:r>
      <w:r>
        <w:t xml:space="preserve"> this section in three sentences explaining to the reader what are the mental</w:t>
      </w:r>
      <w:r w:rsidR="003E6435">
        <w:t xml:space="preserve"> and emotional consequences of m</w:t>
      </w:r>
      <w:r>
        <w:t xml:space="preserve">arijuana. </w:t>
      </w:r>
    </w:p>
    <w:p w:rsidR="00417619" w:rsidRDefault="000852BD" w:rsidP="008134C7">
      <w:r>
        <w:t xml:space="preserve">Task 15 [   ] </w:t>
      </w:r>
      <w:r w:rsidRPr="00417619">
        <w:rPr>
          <w:b/>
          <w:bCs/>
          <w:u w:val="single"/>
        </w:rPr>
        <w:t>Driving and Marijuana</w:t>
      </w:r>
      <w:r w:rsidRPr="000852BD">
        <w:rPr>
          <w:b/>
          <w:bCs/>
          <w:u w:val="single"/>
        </w:rPr>
        <w:t xml:space="preserve"> </w:t>
      </w:r>
      <w:r w:rsidR="003E6435" w:rsidRPr="000852BD">
        <w:rPr>
          <w:b/>
          <w:bCs/>
          <w:u w:val="single"/>
        </w:rPr>
        <w:t>Use</w:t>
      </w:r>
      <w:r w:rsidR="003E6435">
        <w:t>:</w:t>
      </w:r>
      <w:r>
        <w:t xml:space="preserve"> 1. What does marijuana impair while you are driving. 2. What happens if you </w:t>
      </w:r>
      <w:r w:rsidR="003E6435">
        <w:t>found</w:t>
      </w:r>
      <w:r>
        <w:t xml:space="preserve"> driving under the influence of this drug? Please explain fully to the reader. </w:t>
      </w:r>
    </w:p>
    <w:p w:rsidR="000852BD" w:rsidRPr="008134C7" w:rsidRDefault="00417619" w:rsidP="008134C7">
      <w:r>
        <w:t xml:space="preserve">Task 16 [  ] </w:t>
      </w:r>
      <w:r w:rsidR="003E6435">
        <w:t>I</w:t>
      </w:r>
      <w:r w:rsidR="003E6435" w:rsidRPr="00417619">
        <w:rPr>
          <w:b/>
          <w:bCs/>
          <w:u w:val="single"/>
        </w:rPr>
        <w:t>nhalants</w:t>
      </w:r>
      <w:r>
        <w:t xml:space="preserve">: explain to the reader what </w:t>
      </w:r>
      <w:r w:rsidR="003E6435">
        <w:t>Inhalants</w:t>
      </w:r>
      <w:r>
        <w:t xml:space="preserve"> are, what do they do to the body- use three sentences to summarize. </w:t>
      </w:r>
      <w:r w:rsidR="000852BD">
        <w:t xml:space="preserve">  </w:t>
      </w:r>
    </w:p>
    <w:p w:rsidR="008134C7" w:rsidRDefault="00417619" w:rsidP="008134C7">
      <w:r>
        <w:t xml:space="preserve">Task 17 [  ] </w:t>
      </w:r>
      <w:r w:rsidRPr="00A62DB7">
        <w:rPr>
          <w:b/>
          <w:bCs/>
          <w:u w:val="single"/>
        </w:rPr>
        <w:t>Consequences of Steroid Use</w:t>
      </w:r>
      <w:r>
        <w:t xml:space="preserve">: Summarize this section in three sentences making sure </w:t>
      </w:r>
      <w:r w:rsidR="00A62DB7">
        <w:t xml:space="preserve">dangers and consequences are covered. </w:t>
      </w:r>
      <w:r>
        <w:t xml:space="preserve"> </w:t>
      </w:r>
    </w:p>
    <w:p w:rsidR="00A62DB7" w:rsidRDefault="00A62DB7" w:rsidP="008134C7">
      <w:r>
        <w:t xml:space="preserve">Task  18 [  ] Create a new tab called </w:t>
      </w:r>
      <w:r w:rsidRPr="00A62DB7">
        <w:rPr>
          <w:b/>
          <w:bCs/>
          <w:u w:val="single"/>
        </w:rPr>
        <w:t>22.3 – Psychoactive Drugs</w:t>
      </w:r>
      <w:r>
        <w:rPr>
          <w:b/>
          <w:bCs/>
          <w:u w:val="single"/>
        </w:rPr>
        <w:t xml:space="preserve">- </w:t>
      </w:r>
      <w:r>
        <w:t xml:space="preserve"> </w:t>
      </w:r>
    </w:p>
    <w:p w:rsidR="00A62DB7" w:rsidRDefault="00A62DB7" w:rsidP="008134C7">
      <w:r>
        <w:t xml:space="preserve">Task 19 [  ] What are the four main groups of psychoactive drugs?- please list them. </w:t>
      </w:r>
    </w:p>
    <w:p w:rsidR="00A62DB7" w:rsidRDefault="00A62DB7" w:rsidP="008134C7">
      <w:r>
        <w:t xml:space="preserve">Task 20 [  ] Within figure 22.7 Under stimulants explain the health impact of (Meth) insert and image of Meth mouth below your information. </w:t>
      </w:r>
    </w:p>
    <w:p w:rsidR="00A62DB7" w:rsidRDefault="00A62DB7" w:rsidP="008134C7">
      <w:r>
        <w:t xml:space="preserve">Task 21 [  ] Within figure 22.7- Under depressants explain the health impacts of GHB (also known as the date rape drug) </w:t>
      </w:r>
    </w:p>
    <w:p w:rsidR="00A62DB7" w:rsidRDefault="00A62DB7" w:rsidP="008134C7">
      <w:r>
        <w:t>Task 22 [  ] Within figure 22.7 Under Opiates explain the health impacts of Heroin</w:t>
      </w:r>
    </w:p>
    <w:p w:rsidR="003E6435" w:rsidRDefault="00A62DB7" w:rsidP="008134C7">
      <w:r>
        <w:t xml:space="preserve">Task 23 [  ] </w:t>
      </w:r>
      <w:proofErr w:type="gramStart"/>
      <w:r>
        <w:t>Within</w:t>
      </w:r>
      <w:proofErr w:type="gramEnd"/>
      <w:r>
        <w:t xml:space="preserve"> figure 22.7 Under Hallucinogens explain </w:t>
      </w:r>
      <w:r w:rsidR="00C6011E">
        <w:t xml:space="preserve">the health impacts of Ecstasy. </w:t>
      </w:r>
    </w:p>
    <w:p w:rsidR="00A62DB7" w:rsidRDefault="003E6435" w:rsidP="008134C7">
      <w:r>
        <w:t xml:space="preserve">Task 24 [  ] on page 610 explain what </w:t>
      </w:r>
      <w:proofErr w:type="spellStart"/>
      <w:r>
        <w:t>Oxycodone</w:t>
      </w:r>
      <w:proofErr w:type="spellEnd"/>
      <w:r>
        <w:t xml:space="preserve"> is? </w:t>
      </w:r>
      <w:r w:rsidR="00A62DB7">
        <w:t xml:space="preserve">  </w:t>
      </w:r>
    </w:p>
    <w:p w:rsidR="003E6435" w:rsidRPr="00A62DB7" w:rsidRDefault="003E6435" w:rsidP="008134C7">
      <w:r>
        <w:t xml:space="preserve">Once you are done with task 24 please turn it in to the teacher with all of items checked off. </w:t>
      </w:r>
    </w:p>
    <w:sectPr w:rsidR="003E6435" w:rsidRPr="00A62DB7" w:rsidSect="00D9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4C7"/>
    <w:rsid w:val="000852BD"/>
    <w:rsid w:val="001F5D9B"/>
    <w:rsid w:val="003E6435"/>
    <w:rsid w:val="00417619"/>
    <w:rsid w:val="00461309"/>
    <w:rsid w:val="008134C7"/>
    <w:rsid w:val="00A62DB7"/>
    <w:rsid w:val="00C6011E"/>
    <w:rsid w:val="00CF7E25"/>
    <w:rsid w:val="00D9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</dc:creator>
  <cp:lastModifiedBy>Kmiec</cp:lastModifiedBy>
  <cp:revision>2</cp:revision>
  <dcterms:created xsi:type="dcterms:W3CDTF">2013-11-12T01:17:00Z</dcterms:created>
  <dcterms:modified xsi:type="dcterms:W3CDTF">2013-11-12T02:37:00Z</dcterms:modified>
</cp:coreProperties>
</file>